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5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F71679" w:rsidRPr="005273BF" w14:paraId="7453F0AA" w14:textId="77777777" w:rsidTr="00763BEB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45D9" w14:textId="77777777" w:rsidR="00F71679" w:rsidRPr="005273BF" w:rsidRDefault="00F71679" w:rsidP="00763BE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14:paraId="36B33707" w14:textId="77777777" w:rsidR="00F71679" w:rsidRPr="005273BF" w:rsidRDefault="00F71679" w:rsidP="00763BE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14:paraId="1452CCEE" w14:textId="77777777" w:rsidR="00F71679" w:rsidRPr="005273BF" w:rsidRDefault="00F71679" w:rsidP="00763BE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154357331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8194" w14:textId="77777777" w:rsidR="00F71679" w:rsidRPr="005273BF" w:rsidRDefault="00F71679" w:rsidP="00763BE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154357331"/>
          </w:p>
        </w:tc>
      </w:tr>
    </w:tbl>
    <w:p w14:paraId="5344AB28" w14:textId="77777777" w:rsidR="00763BEB" w:rsidRPr="005273BF" w:rsidRDefault="00763BEB" w:rsidP="00763BEB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>OBR-2</w:t>
      </w:r>
    </w:p>
    <w:p w14:paraId="0C67120C" w14:textId="77777777" w:rsidR="00F71679" w:rsidRPr="005273BF" w:rsidRDefault="00F71679" w:rsidP="00F71679">
      <w:pPr>
        <w:rPr>
          <w:rFonts w:asciiTheme="minorHAnsi" w:hAnsiTheme="minorHAnsi"/>
          <w:noProof w:val="0"/>
          <w:sz w:val="20"/>
          <w:szCs w:val="20"/>
        </w:rPr>
      </w:pPr>
    </w:p>
    <w:p w14:paraId="692C1B24" w14:textId="77777777" w:rsidR="00763BEB" w:rsidRPr="005273BF" w:rsidRDefault="00763BEB" w:rsidP="00F71679">
      <w:pPr>
        <w:rPr>
          <w:rFonts w:asciiTheme="minorHAnsi" w:hAnsiTheme="minorHAnsi"/>
          <w:noProof w:val="0"/>
          <w:sz w:val="20"/>
          <w:szCs w:val="20"/>
        </w:rPr>
      </w:pPr>
    </w:p>
    <w:p w14:paraId="5C1A2A8A" w14:textId="77777777" w:rsidR="00F71679" w:rsidRPr="005273BF" w:rsidRDefault="00F71679" w:rsidP="00F71679">
      <w:pPr>
        <w:rPr>
          <w:rFonts w:asciiTheme="minorHAnsi" w:hAnsiTheme="minorHAnsi"/>
          <w:noProof w:val="0"/>
          <w:sz w:val="20"/>
          <w:szCs w:val="20"/>
        </w:rPr>
      </w:pPr>
    </w:p>
    <w:p w14:paraId="72DED0A3" w14:textId="77777777" w:rsidR="00F71679" w:rsidRPr="005273BF" w:rsidRDefault="00F71679" w:rsidP="00F71679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5273BF">
        <w:rPr>
          <w:rFonts w:asciiTheme="minorHAnsi" w:hAnsiTheme="minorHAnsi"/>
          <w:b/>
          <w:noProof w:val="0"/>
          <w:sz w:val="20"/>
          <w:szCs w:val="20"/>
        </w:rPr>
        <w:t>PREDRAČUN</w:t>
      </w:r>
    </w:p>
    <w:p w14:paraId="68F6FB9E" w14:textId="77777777" w:rsidR="00F71679" w:rsidRPr="005273BF" w:rsidRDefault="00F71679" w:rsidP="00F71679">
      <w:pPr>
        <w:rPr>
          <w:rFonts w:asciiTheme="minorHAnsi" w:hAnsiTheme="minorHAnsi"/>
          <w:noProof w:val="0"/>
          <w:sz w:val="20"/>
          <w:szCs w:val="20"/>
        </w:rPr>
      </w:pPr>
    </w:p>
    <w:p w14:paraId="661FC6B8" w14:textId="77777777" w:rsidR="00633D36" w:rsidRPr="005273BF" w:rsidRDefault="00633D36" w:rsidP="00F71679">
      <w:pPr>
        <w:rPr>
          <w:rFonts w:asciiTheme="minorHAnsi" w:hAnsiTheme="minorHAnsi"/>
          <w:noProof w:val="0"/>
          <w:sz w:val="20"/>
          <w:szCs w:val="20"/>
        </w:rPr>
      </w:pPr>
    </w:p>
    <w:p w14:paraId="6C177761" w14:textId="24036E40" w:rsidR="00F71679" w:rsidRPr="005273BF" w:rsidRDefault="00F71679" w:rsidP="00F71679">
      <w:pPr>
        <w:contextualSpacing/>
        <w:rPr>
          <w:rFonts w:asciiTheme="minorHAnsi" w:hAnsiTheme="minorHAnsi" w:cstheme="minorHAnsi"/>
          <w:b/>
          <w:noProof w:val="0"/>
          <w:sz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5273BF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4965B1" w:rsidRPr="005273BF">
        <w:rPr>
          <w:rFonts w:asciiTheme="minorHAnsi" w:hAnsiTheme="minorHAnsi" w:cstheme="minorHAnsi"/>
          <w:b/>
          <w:noProof w:val="0"/>
          <w:sz w:val="20"/>
          <w:szCs w:val="20"/>
        </w:rPr>
        <w:t>DOSTOP DO SPLETNE BAZE REGULATORNIH VSEBIN S PODROČJA ELEKTRONSKIH KOMUNIKACIJ, MEDIJEV, POŠTE, RADIJSKEGA SPEKTRA, DIGITALNE EKONOMIJE IN KONKURENČNE ZAKONODAJE</w:t>
      </w:r>
    </w:p>
    <w:p w14:paraId="5B4BABB7" w14:textId="77777777" w:rsidR="00F71679" w:rsidRPr="005273BF" w:rsidRDefault="00F71679" w:rsidP="00F71679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495"/>
        <w:gridCol w:w="895"/>
        <w:gridCol w:w="990"/>
        <w:gridCol w:w="1703"/>
        <w:gridCol w:w="1428"/>
      </w:tblGrid>
      <w:tr w:rsidR="00F5251E" w:rsidRPr="005273BF" w14:paraId="42E6BD0E" w14:textId="77777777" w:rsidTr="00F5251E">
        <w:trPr>
          <w:trHeight w:val="454"/>
          <w:jc w:val="center"/>
        </w:trPr>
        <w:tc>
          <w:tcPr>
            <w:tcW w:w="238" w:type="pct"/>
            <w:shd w:val="clear" w:color="auto" w:fill="F2F2F2" w:themeFill="background1" w:themeFillShade="F2"/>
            <w:vAlign w:val="center"/>
            <w:hideMark/>
          </w:tcPr>
          <w:p w14:paraId="01075F7B" w14:textId="77777777" w:rsidR="00F5251E" w:rsidRPr="005273BF" w:rsidRDefault="00F5251E" w:rsidP="00AF2F39">
            <w:pPr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ZŠ</w:t>
            </w:r>
          </w:p>
        </w:tc>
        <w:tc>
          <w:tcPr>
            <w:tcW w:w="1955" w:type="pct"/>
            <w:shd w:val="clear" w:color="auto" w:fill="F2F2F2" w:themeFill="background1" w:themeFillShade="F2"/>
            <w:vAlign w:val="center"/>
            <w:hideMark/>
          </w:tcPr>
          <w:p w14:paraId="12E6968D" w14:textId="77777777" w:rsidR="00F5251E" w:rsidRPr="005273BF" w:rsidRDefault="00F5251E" w:rsidP="00AF2F39">
            <w:pPr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501" w:type="pct"/>
            <w:shd w:val="clear" w:color="auto" w:fill="F2F2F2" w:themeFill="background1" w:themeFillShade="F2"/>
            <w:vAlign w:val="center"/>
            <w:hideMark/>
          </w:tcPr>
          <w:p w14:paraId="332A60CA" w14:textId="77777777" w:rsidR="00F5251E" w:rsidRPr="005273BF" w:rsidRDefault="00F5251E" w:rsidP="00F5251E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EM</w:t>
            </w:r>
          </w:p>
        </w:tc>
        <w:tc>
          <w:tcPr>
            <w:tcW w:w="554" w:type="pct"/>
            <w:shd w:val="clear" w:color="auto" w:fill="F2F2F2" w:themeFill="background1" w:themeFillShade="F2"/>
            <w:vAlign w:val="center"/>
            <w:hideMark/>
          </w:tcPr>
          <w:p w14:paraId="7BCFE1E2" w14:textId="77777777" w:rsidR="00F5251E" w:rsidRPr="005273BF" w:rsidRDefault="00F5251E" w:rsidP="00F5251E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953" w:type="pct"/>
            <w:shd w:val="clear" w:color="auto" w:fill="F2F2F2" w:themeFill="background1" w:themeFillShade="F2"/>
            <w:vAlign w:val="center"/>
            <w:hideMark/>
          </w:tcPr>
          <w:p w14:paraId="7119A202" w14:textId="77777777" w:rsidR="00F5251E" w:rsidRPr="005273BF" w:rsidRDefault="00F5251E" w:rsidP="00F5251E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EM v EUR brez DDV</w:t>
            </w:r>
          </w:p>
        </w:tc>
        <w:tc>
          <w:tcPr>
            <w:tcW w:w="799" w:type="pct"/>
            <w:shd w:val="clear" w:color="auto" w:fill="F2F2F2" w:themeFill="background1" w:themeFillShade="F2"/>
            <w:vAlign w:val="center"/>
            <w:hideMark/>
          </w:tcPr>
          <w:p w14:paraId="7F69158B" w14:textId="77777777" w:rsidR="00F5251E" w:rsidRPr="005273BF" w:rsidRDefault="00F5251E" w:rsidP="00F5251E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v EUR</w:t>
            </w:r>
          </w:p>
          <w:p w14:paraId="7D6C6835" w14:textId="77777777" w:rsidR="00F5251E" w:rsidRPr="005273BF" w:rsidRDefault="00F5251E" w:rsidP="00F5251E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brez DDV</w:t>
            </w:r>
          </w:p>
        </w:tc>
      </w:tr>
      <w:tr w:rsidR="00F5251E" w:rsidRPr="005273BF" w14:paraId="0F9DAB78" w14:textId="77777777" w:rsidTr="00F5251E">
        <w:trPr>
          <w:trHeight w:val="454"/>
          <w:jc w:val="center"/>
        </w:trPr>
        <w:tc>
          <w:tcPr>
            <w:tcW w:w="238" w:type="pct"/>
            <w:shd w:val="clear" w:color="auto" w:fill="auto"/>
            <w:vAlign w:val="center"/>
          </w:tcPr>
          <w:p w14:paraId="28EF890B" w14:textId="77777777" w:rsidR="00F5251E" w:rsidRPr="005273BF" w:rsidRDefault="00F5251E" w:rsidP="00AF2F39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1.</w:t>
            </w:r>
          </w:p>
        </w:tc>
        <w:tc>
          <w:tcPr>
            <w:tcW w:w="195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9455D" w14:textId="289B9F81" w:rsidR="00F5251E" w:rsidRPr="005273BF" w:rsidRDefault="005273BF" w:rsidP="005273BF">
            <w:p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noProof w:val="0"/>
                <w:sz w:val="20"/>
              </w:rPr>
              <w:t>N</w:t>
            </w:r>
            <w:r w:rsidR="00727453">
              <w:rPr>
                <w:rFonts w:asciiTheme="minorHAnsi" w:hAnsiTheme="minorHAnsi" w:cstheme="minorHAnsi"/>
                <w:noProof w:val="0"/>
                <w:sz w:val="20"/>
              </w:rPr>
              <w:t xml:space="preserve">eomejen </w:t>
            </w:r>
            <w:r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dostop naročnika in njegovih zaposlenih </w:t>
            </w:r>
            <w:r w:rsidR="00AD08CA" w:rsidRPr="005273BF">
              <w:rPr>
                <w:rFonts w:asciiTheme="minorHAnsi" w:hAnsiTheme="minorHAnsi" w:cstheme="minorHAnsi"/>
                <w:noProof w:val="0"/>
                <w:sz w:val="20"/>
              </w:rPr>
              <w:t>do spletne baze regulat</w:t>
            </w:r>
            <w:r w:rsidR="00BB3060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ornih </w:t>
            </w:r>
            <w:r w:rsidR="000B412C" w:rsidRPr="005273BF">
              <w:rPr>
                <w:rFonts w:asciiTheme="minorHAnsi" w:hAnsiTheme="minorHAnsi" w:cstheme="minorHAnsi"/>
                <w:noProof w:val="0"/>
                <w:sz w:val="20"/>
              </w:rPr>
              <w:t>vsebin</w:t>
            </w:r>
            <w:r w:rsidR="00AD08CA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 s področja </w:t>
            </w:r>
            <w:r w:rsidR="000B412C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elektronskih </w:t>
            </w:r>
            <w:r w:rsidR="00AD08CA" w:rsidRPr="005273BF">
              <w:rPr>
                <w:rFonts w:asciiTheme="minorHAnsi" w:hAnsiTheme="minorHAnsi" w:cstheme="minorHAnsi"/>
                <w:noProof w:val="0"/>
                <w:sz w:val="20"/>
              </w:rPr>
              <w:t>komunikacij, medijev, pošte, radijskega spektra, digitalne ekonomije in konkurenčne zakonodaje</w:t>
            </w:r>
            <w:r w:rsidR="00BB3060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 ter dnevno prejemanje svežih novic</w:t>
            </w:r>
            <w:r w:rsidR="00A90154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 s področja</w:t>
            </w:r>
            <w:r w:rsidR="00BB3060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 regulatornih </w:t>
            </w:r>
            <w:r w:rsidR="000B412C" w:rsidRPr="005273BF">
              <w:rPr>
                <w:rFonts w:asciiTheme="minorHAnsi" w:hAnsiTheme="minorHAnsi" w:cstheme="minorHAnsi"/>
                <w:noProof w:val="0"/>
                <w:sz w:val="20"/>
              </w:rPr>
              <w:t>vsebin</w:t>
            </w:r>
            <w:r w:rsidR="00BB3060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 po elektronski pošti</w:t>
            </w:r>
            <w:r w:rsidR="00A90154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 </w:t>
            </w:r>
            <w:r w:rsidR="00615B3E" w:rsidRPr="005273BF">
              <w:rPr>
                <w:rFonts w:asciiTheme="minorHAnsi" w:hAnsiTheme="minorHAnsi" w:cstheme="minorHAnsi"/>
                <w:noProof w:val="0"/>
                <w:sz w:val="20"/>
              </w:rPr>
              <w:t>in brezplačno</w:t>
            </w:r>
            <w:r w:rsidR="00A90154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 letno</w:t>
            </w:r>
            <w:r w:rsidR="00615B3E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 izobraževanje zaposlenih pri naročniku</w:t>
            </w:r>
            <w:r w:rsidR="00173BBA" w:rsidRPr="005273BF">
              <w:rPr>
                <w:rFonts w:asciiTheme="minorHAnsi" w:hAnsiTheme="minorHAnsi" w:cstheme="minorHAnsi"/>
                <w:noProof w:val="0"/>
                <w:sz w:val="20"/>
              </w:rPr>
              <w:t xml:space="preserve"> (v skladu z zahtevami iz tehničnih specifikacij)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B682" w14:textId="77777777" w:rsidR="00F5251E" w:rsidRPr="005273BF" w:rsidRDefault="00F5251E" w:rsidP="00AF2F39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mesec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7C22" w14:textId="77777777" w:rsidR="00F5251E" w:rsidRPr="005273BF" w:rsidRDefault="00F5251E" w:rsidP="00AF2F39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48</w:t>
            </w:r>
          </w:p>
        </w:tc>
        <w:permStart w:id="1666592206" w:edGrp="everyone"/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F534" w14:textId="77777777" w:rsidR="00F5251E" w:rsidRPr="005273BF" w:rsidRDefault="00F5251E" w:rsidP="00AF2F39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66592206"/>
          </w:p>
        </w:tc>
        <w:permStart w:id="955334834" w:edGrp="everyone"/>
        <w:tc>
          <w:tcPr>
            <w:tcW w:w="79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1D7EFF" w14:textId="77777777" w:rsidR="00F5251E" w:rsidRPr="005273BF" w:rsidRDefault="00F5251E" w:rsidP="00AF2F39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55334834"/>
          </w:p>
        </w:tc>
      </w:tr>
      <w:tr w:rsidR="00F71679" w:rsidRPr="005273BF" w:rsidDel="00C47BE9" w14:paraId="7A880668" w14:textId="77777777" w:rsidTr="00F5251E">
        <w:trPr>
          <w:trHeight w:val="454"/>
          <w:jc w:val="center"/>
        </w:trPr>
        <w:tc>
          <w:tcPr>
            <w:tcW w:w="4201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1D9359" w14:textId="77777777" w:rsidR="00F71679" w:rsidRPr="005273BF" w:rsidDel="00C47BE9" w:rsidRDefault="00F71679" w:rsidP="00AF2F39">
            <w:pPr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z</w:t>
            </w:r>
            <w:r w:rsidRPr="005273BF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a plačilo v EUR </w:t>
            </w: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5273BF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  <w:r w:rsidR="00F5251E" w:rsidRPr="005273BF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</w:p>
        </w:tc>
        <w:permStart w:id="596204463" w:edGrp="everyone"/>
        <w:tc>
          <w:tcPr>
            <w:tcW w:w="79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AA839D" w14:textId="77777777" w:rsidR="00F71679" w:rsidRPr="005273BF" w:rsidDel="00C47BE9" w:rsidRDefault="00F71679" w:rsidP="00AF2F39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96204463"/>
          </w:p>
        </w:tc>
      </w:tr>
    </w:tbl>
    <w:p w14:paraId="4F6AC508" w14:textId="77777777" w:rsidR="00F71679" w:rsidRPr="005273BF" w:rsidRDefault="00F71679" w:rsidP="00F71679">
      <w:pPr>
        <w:rPr>
          <w:rFonts w:asciiTheme="minorHAnsi" w:hAnsiTheme="minorHAnsi"/>
          <w:noProof w:val="0"/>
          <w:sz w:val="20"/>
          <w:szCs w:val="20"/>
        </w:rPr>
      </w:pPr>
    </w:p>
    <w:p w14:paraId="4E15AA7C" w14:textId="77777777" w:rsidR="00F71679" w:rsidRPr="005273BF" w:rsidRDefault="00F71679" w:rsidP="00F71679">
      <w:pPr>
        <w:rPr>
          <w:rFonts w:asciiTheme="minorHAnsi" w:hAnsiTheme="minorHAnsi"/>
          <w:noProof w:val="0"/>
          <w:sz w:val="20"/>
          <w:szCs w:val="20"/>
        </w:rPr>
      </w:pPr>
    </w:p>
    <w:p w14:paraId="303A2413" w14:textId="77777777" w:rsidR="00F71679" w:rsidRPr="005273BF" w:rsidRDefault="00F71679" w:rsidP="00F71679">
      <w:pPr>
        <w:rPr>
          <w:rFonts w:asciiTheme="minorHAnsi" w:hAnsiTheme="minorHAnsi"/>
          <w:noProof w:val="0"/>
          <w:sz w:val="20"/>
          <w:szCs w:val="20"/>
        </w:rPr>
      </w:pPr>
    </w:p>
    <w:p w14:paraId="4186BC40" w14:textId="77777777" w:rsidR="00F71679" w:rsidRPr="005273BF" w:rsidRDefault="00F71679" w:rsidP="00F71679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 xml:space="preserve">Kraj in datum:  </w:t>
      </w:r>
      <w:permStart w:id="903752274" w:edGrp="everyone"/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5273BF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903752274"/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5273BF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  <w:bookmarkStart w:id="0" w:name="_GoBack"/>
      <w:bookmarkEnd w:id="0"/>
    </w:p>
    <w:p w14:paraId="68F0CACC" w14:textId="77777777" w:rsidR="00F71679" w:rsidRPr="005273BF" w:rsidRDefault="00F71679" w:rsidP="00F71679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78A0F55C" w14:textId="77777777" w:rsidR="00F71679" w:rsidRPr="005273BF" w:rsidRDefault="00F71679" w:rsidP="00F71679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14:paraId="51F1B0EC" w14:textId="77777777" w:rsidR="00F71679" w:rsidRPr="005273BF" w:rsidRDefault="00F71679" w:rsidP="00F71679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5273BF">
        <w:rPr>
          <w:rFonts w:asciiTheme="minorHAnsi" w:hAnsiTheme="minorHAnsi" w:cstheme="minorHAnsi"/>
          <w:noProof w:val="0"/>
          <w:sz w:val="20"/>
          <w:szCs w:val="20"/>
        </w:rPr>
        <w:t>___________________________</w:t>
      </w:r>
    </w:p>
    <w:p w14:paraId="401D3A28" w14:textId="77777777" w:rsidR="00BD0CB0" w:rsidRPr="005273BF" w:rsidRDefault="00BD0CB0">
      <w:pPr>
        <w:rPr>
          <w:noProof w:val="0"/>
        </w:rPr>
      </w:pPr>
    </w:p>
    <w:sectPr w:rsidR="00BD0CB0" w:rsidRPr="005273BF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B5588" w14:textId="77777777" w:rsidR="00094325" w:rsidRDefault="00094325" w:rsidP="00F71679">
      <w:r>
        <w:separator/>
      </w:r>
    </w:p>
  </w:endnote>
  <w:endnote w:type="continuationSeparator" w:id="0">
    <w:p w14:paraId="3613A064" w14:textId="77777777" w:rsidR="00094325" w:rsidRDefault="00094325" w:rsidP="00F71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80B15" w14:textId="77777777" w:rsidR="003B0F4B" w:rsidRDefault="00100F13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5EBDECEF" w14:textId="77777777" w:rsidR="003B0F4B" w:rsidRDefault="00763BE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26EDA8B" wp14:editId="01C2E55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32B31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37377187" w14:textId="77777777" w:rsidR="003B0F4B" w:rsidRPr="003B0F4B" w:rsidRDefault="00763BE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7A47E" w14:textId="77777777" w:rsidR="006A61D4" w:rsidRPr="00EC2F5E" w:rsidRDefault="00763BEB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CE5AC40" wp14:editId="020DE51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5BACFD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26CE7A53" w14:textId="77777777" w:rsidR="006A61D4" w:rsidRPr="00EC2F5E" w:rsidRDefault="00100F13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06FF6F23" w14:textId="77777777" w:rsidTr="003860AC">
      <w:tc>
        <w:tcPr>
          <w:tcW w:w="4535" w:type="dxa"/>
        </w:tcPr>
        <w:p w14:paraId="5A378211" w14:textId="77777777" w:rsidR="006A61D4" w:rsidRPr="00EC2F5E" w:rsidRDefault="00100F13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E859DB2" w14:textId="77777777" w:rsidR="006A61D4" w:rsidRPr="00EC2F5E" w:rsidRDefault="00763BEB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7167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7167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0575168" w14:textId="77777777" w:rsidR="00184F9B" w:rsidRPr="006A61D4" w:rsidRDefault="00100F13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96555" w14:textId="77777777" w:rsidR="006A61D4" w:rsidRPr="00EC2F5E" w:rsidRDefault="00763BEB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D2D62CB" wp14:editId="7133C19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2304C3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71513C7A" w14:textId="77777777" w:rsidR="006A61D4" w:rsidRPr="00EC2F5E" w:rsidRDefault="00100F13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5ABC63C7" w14:textId="77777777" w:rsidTr="003860AC">
      <w:tc>
        <w:tcPr>
          <w:tcW w:w="4535" w:type="dxa"/>
        </w:tcPr>
        <w:p w14:paraId="548A02EA" w14:textId="77777777" w:rsidR="006A61D4" w:rsidRPr="00F71679" w:rsidRDefault="00100F13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14:paraId="4D9EA8BE" w14:textId="6E9C23EC" w:rsidR="006A61D4" w:rsidRPr="00EC2F5E" w:rsidRDefault="00763BEB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00F1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00F1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84CB292" w14:textId="77777777" w:rsidR="009C77A1" w:rsidRPr="006A61D4" w:rsidRDefault="00100F13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336B8" w14:textId="77777777" w:rsidR="00094325" w:rsidRDefault="00094325" w:rsidP="00F71679">
      <w:r>
        <w:separator/>
      </w:r>
    </w:p>
  </w:footnote>
  <w:footnote w:type="continuationSeparator" w:id="0">
    <w:p w14:paraId="588AA3E0" w14:textId="77777777" w:rsidR="00094325" w:rsidRDefault="00094325" w:rsidP="00F71679">
      <w:r>
        <w:continuationSeparator/>
      </w:r>
    </w:p>
  </w:footnote>
  <w:footnote w:id="1">
    <w:p w14:paraId="699782E4" w14:textId="77777777" w:rsidR="00F5251E" w:rsidRPr="00F5251E" w:rsidRDefault="00F5251E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F5251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F5251E">
        <w:rPr>
          <w:rFonts w:asciiTheme="minorHAnsi" w:hAnsiTheme="minorHAnsi" w:cstheme="minorHAnsi"/>
          <w:sz w:val="18"/>
          <w:szCs w:val="18"/>
        </w:rPr>
        <w:t xml:space="preserve"> DDV bo obračunan skladno z veljavno zakonodajo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D4B51" w14:textId="77777777" w:rsidR="003B0F4B" w:rsidRDefault="00763BEB" w:rsidP="003B0F4B">
    <w:pPr>
      <w:pStyle w:val="Glava"/>
      <w:ind w:left="-1560"/>
    </w:pPr>
    <w:r>
      <w:drawing>
        <wp:inline distT="0" distB="0" distL="0" distR="0" wp14:anchorId="138D850A" wp14:editId="373584F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368D0" w14:textId="77777777" w:rsidR="009F2DC5" w:rsidRDefault="00763BEB" w:rsidP="007109AE">
    <w:pPr>
      <w:pStyle w:val="Glava"/>
      <w:ind w:left="-1560"/>
    </w:pPr>
    <w:r w:rsidRPr="00376972">
      <w:drawing>
        <wp:inline distT="0" distB="0" distL="0" distR="0" wp14:anchorId="1B3B065C" wp14:editId="426FB490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F8DB91" w14:textId="77777777" w:rsidR="009F2DC5" w:rsidRDefault="00100F1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37986" w14:textId="77777777" w:rsidR="009C77A1" w:rsidRDefault="00763BEB" w:rsidP="009C77A1">
    <w:pPr>
      <w:pStyle w:val="Glava"/>
      <w:ind w:left="-1560"/>
    </w:pPr>
    <w:r>
      <w:drawing>
        <wp:inline distT="0" distB="0" distL="0" distR="0" wp14:anchorId="6A19E1DE" wp14:editId="7DFAE4ED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E9EE9C" w14:textId="77777777" w:rsidR="00DE3759" w:rsidRDefault="00100F13" w:rsidP="009C77A1">
    <w:pPr>
      <w:pStyle w:val="Glava"/>
      <w:ind w:left="-1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jXAYars+a8H0v1cqNwtneo6Vl6oSSnOFXOAbaMdVkHDIW1ffuaRcDnmU1wWTa3IQX6RoIUnOIGuyt6NiScGUdQ==" w:salt="ER/ee+kRRc2eF+iCXLvpb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79"/>
    <w:rsid w:val="0005225B"/>
    <w:rsid w:val="00094325"/>
    <w:rsid w:val="000B412C"/>
    <w:rsid w:val="00100F13"/>
    <w:rsid w:val="00150EC5"/>
    <w:rsid w:val="00173BBA"/>
    <w:rsid w:val="00186CB8"/>
    <w:rsid w:val="001F7002"/>
    <w:rsid w:val="00245B6E"/>
    <w:rsid w:val="002E6EDD"/>
    <w:rsid w:val="00310E2D"/>
    <w:rsid w:val="004965B1"/>
    <w:rsid w:val="004D04B3"/>
    <w:rsid w:val="004E6BCB"/>
    <w:rsid w:val="004F6FC9"/>
    <w:rsid w:val="00500B67"/>
    <w:rsid w:val="005273BF"/>
    <w:rsid w:val="005A5284"/>
    <w:rsid w:val="005B4C2B"/>
    <w:rsid w:val="005E0B6C"/>
    <w:rsid w:val="00615B3E"/>
    <w:rsid w:val="00633D36"/>
    <w:rsid w:val="0065692C"/>
    <w:rsid w:val="00727453"/>
    <w:rsid w:val="00763BEB"/>
    <w:rsid w:val="007D2567"/>
    <w:rsid w:val="008077EC"/>
    <w:rsid w:val="00A90154"/>
    <w:rsid w:val="00AD08CA"/>
    <w:rsid w:val="00BB3060"/>
    <w:rsid w:val="00BD0CB0"/>
    <w:rsid w:val="00C778FB"/>
    <w:rsid w:val="00E83D0E"/>
    <w:rsid w:val="00EC53B5"/>
    <w:rsid w:val="00F5251E"/>
    <w:rsid w:val="00F616D3"/>
    <w:rsid w:val="00F7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F827E"/>
  <w15:chartTrackingRefBased/>
  <w15:docId w15:val="{02065D1E-8B23-435E-933E-5C8BAC88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71679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F716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F71679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F71679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F71679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7167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7167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7167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71679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F71679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716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71679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71679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6569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692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692C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69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692C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692C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692C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3D05F3-F923-4B57-8B27-91E030AF9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793</Characters>
  <Application>Microsoft Office Word</Application>
  <DocSecurity>8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2024-02-02T09:29:00Z</dcterms:created>
  <dcterms:modified xsi:type="dcterms:W3CDTF">2024-02-02T10:37:00Z</dcterms:modified>
</cp:coreProperties>
</file>